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INTRODUZIONE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 nome del Padre, del Figlio e dello Spirito Santo.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La grazia del Signore nostro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Cristo,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di Dio Padre e la comunione dello Spirito Santo, sia con tutti voi.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con il Tuo spirito.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MEMORIA DEL BATTESIMO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Fratelli e sorelle, ci siamo riuniti con gioia nella casa del Signore nel giorno in cui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danno inizio alla loro famiglia. In quest'ora di grazia siamo loro vicini con l'affetto, l'amicizia e la preghiera fraterna. Supplichiamo Dio Padre, per mezzo di Cristo Signore nostro,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li benedica e, nella forza dello Spirito, li renda un cuor solo e un'anima sola.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Facciamo ora memoria del Battesimo, nel quale siamo rinati a vita nuova. Divenuti figli nel Figlio, riconosciamo con gratitudine il dono ricevuto, per rimanere fedeli all'amore a cui siamo stati chiamati.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Padre, nel Battesimo del tuo Figlio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 fiume Giordano, hai rivelato al mondo l'amore sponsale per il tuo popolo: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Noi Ti lodiamo e Ti rendiamo grazie.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ù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dal Tuo costato aperto sulla croce hai generato la Chiesa, Tua diletta sposa.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Noi Ti lodiamo e Ti rendiamo grazie.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Spirito Santo, potenza del Padre e del Figlio, oggi fai risplendere in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la veste nuziale della Chiesa.</w:t>
      </w:r>
    </w:p>
    <w:p>
      <w:pPr>
        <w:pStyle w:val="Normal.0"/>
        <w:sectPr>
          <w:headerReference w:type="default" r:id="rId4"/>
          <w:footerReference w:type="default" r:id="rId5"/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Noi Ti lodiamo e Ti rendiamo grazie.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Dio onnipotente, origine e fonte della vita, che ci hai rigenerati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acqua con la potenza del Tuo Spirito, ravviva in tutti noi la grazia del Battesimo e concedi ad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un cuore libero e una fede ardente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é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purificati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intimo, accolgano il dono del Matrimonio, nuova via della loro santificazione. Per Cristo, nostro Signore.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GLORIA A DIO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: Gloria  a Dio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alto dei cieli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 pace in terra agli uomini, amati dal Signore.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Noi Ti lodiamo Ti benediciamo  Ti adoriamo Ti glorifichiamo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Ti rendiamo grazie  Per la Tua gloria immensa.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Signore, Figlio unigenito,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Cristo. Signore Dio, Agnello di Dio, Figlio del Padre, Tu che togli i peccati, i peccati del mondo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noi,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 che togli i peccati, i peccati del mondo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Accogli , accogli la nostra supplica. Tu che siedi alla destra del Padre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noi,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Tu solo il Santo, Tu solo il signore,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 solo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Altissimo,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 lo Spirito  Santo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Nella gloria di Dio Padre.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INIZIO DELL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 LITURGICA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Preghiamo.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Dio onnipotente, concedi a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che oggi consacrano i loro amore, di crescere insieme nella fede che professano davanti a te, e di arricchire con i loro figli la tua Chiesa. Per il nostro Signore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Cristo, tuo Figlio, che e Dio, e vive e regna con te,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dello Spirito Santo, per tutti i secoli dei secoli.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LITURGIA DELLA PAROLA 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PRIMA LETTURA</w:t>
      </w:r>
    </w:p>
    <w:p>
      <w:pPr>
        <w:pStyle w:val="Normal.0"/>
        <w:rPr>
          <w:rStyle w:val="apple-converted-space"/>
          <w:b w:val="1"/>
          <w:bCs w:val="1"/>
          <w:sz w:val="22"/>
          <w:szCs w:val="22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1a1a1a"/>
          <w:rtl w:val="0"/>
          <w:lang w:val="it-IT"/>
        </w:rPr>
        <w:t>Lettura del libro della Genesi</w:t>
      </w:r>
      <w:r>
        <w:rPr>
          <w:rStyle w:val="apple-converted-space"/>
          <w:color w:val="ff2f92"/>
          <w:sz w:val="22"/>
          <w:szCs w:val="22"/>
          <w:u w:color="1a1a1a"/>
          <w:rtl w:val="0"/>
          <w:lang w:val="it-IT"/>
        </w:rPr>
        <w:t> </w:t>
      </w:r>
      <w:r>
        <w:rPr>
          <w:rStyle w:val="apple-converted-space"/>
          <w:color w:val="ff2f92"/>
          <w:sz w:val="22"/>
          <w:szCs w:val="22"/>
          <w:u w:color="1a1a1a"/>
          <w:rtl w:val="0"/>
          <w:lang w:val="it-IT"/>
        </w:rPr>
        <w:t>(Gen 1,26-28.31a)</w:t>
      </w:r>
      <w:r>
        <w:rPr>
          <w:rStyle w:val="apple-converted-space"/>
          <w:color w:val="ff2f92"/>
          <w:sz w:val="22"/>
          <w:szCs w:val="22"/>
          <w:u w:color="000000"/>
          <w:rtl w:val="0"/>
          <w:lang w:val="it-IT"/>
        </w:rPr>
        <w:t xml:space="preserve"> </w:t>
        <w:br w:type="textWrapping"/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 xml:space="preserve">Dio disse: 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«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Facciamo l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’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uomo a nostra immagine, secondo la nostra somiglianza: d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mini sui pesci del mare e sugli uccelli del cielo, sul bestiame, su tutti gli animali selvatici e su tutti i rettili che strisciano sulla terra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»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E Dio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 xml:space="preserve">ò 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l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’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uomo a sua immagine;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a immagine di Dio lo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: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 </w:t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maschio e femmina li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 </w:t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Dio li benedisse e Dio disse loro: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br w:type="textWrapping"/>
        <w:t>«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Siate fecondi e moltiplicatevi,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riempite la terra e soggiogatela,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dominate sui pesci del mare e sugli uccelli del cielo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e su ogni essere vivente che striscia sulla terra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»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Dio vide quanto aveva fatto, ed ecco, era cosa molto buona.</w:t>
      </w:r>
      <w:r>
        <w:rPr>
          <w:rStyle w:val="apple-converted-space"/>
          <w:color w:val="1a1a1a"/>
          <w:u w:color="1a1a1a"/>
          <w:lang w:val="it-IT"/>
        </w:rPr>
        <w:br w:type="textWrapping"/>
      </w:r>
      <w:r>
        <w:rPr>
          <w:rStyle w:val="apple-converted-space"/>
          <w:sz w:val="22"/>
          <w:szCs w:val="22"/>
          <w:rtl w:val="0"/>
          <w:lang w:val="it-IT"/>
        </w:rPr>
        <w:t>Parola di Dio.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Rendiamo grazie a Dio.</w:t>
      </w:r>
    </w:p>
    <w:p>
      <w:pPr>
        <w:pStyle w:val="Normal.0"/>
        <w:rPr>
          <w:rStyle w:val="apple-converted-space"/>
          <w:b w:val="1"/>
          <w:bCs w:val="1"/>
          <w:color w:val="ff2f92"/>
          <w:spacing w:val="6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pacing w:val="6"/>
          <w:sz w:val="22"/>
          <w:szCs w:val="22"/>
          <w:u w:color="000000"/>
          <w:rtl w:val="0"/>
          <w:lang w:val="it-IT"/>
        </w:rPr>
        <w:t>SALMO RESPONSORIALE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 Salmo 126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Se il Signore non costruisce la casa, invano vi faticano i costruttori. Se il Signore non custodisce la citt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, invano veglia il custode.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Invano vi alzate di buon mattino, tardi andate a riposare e mangiate pane di sudore: il Signore ne dar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ai suoi amici nel sonno.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Ecco, dono del Signore sono i figli,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sua grazia il frutto del grembo. Come frecce in mano a un eroe sono i figli della giovinezza. 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SECONDA LETTURA</w:t>
      </w:r>
    </w:p>
    <w:p>
      <w:pPr>
        <w:pStyle w:val="Normal.0"/>
        <w:suppressAutoHyphens w:val="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Dalla lettera di San Paolo apostolo ai Romani.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(</w:t>
      </w:r>
      <w:r>
        <w:rPr>
          <w:rStyle w:val="apple-converted-space"/>
          <w:color w:val="ff2f92"/>
          <w:sz w:val="22"/>
          <w:szCs w:val="22"/>
          <w:u w:color="000000"/>
          <w:rtl w:val="0"/>
          <w:lang w:val="it-IT"/>
        </w:rPr>
        <w:t>15, 1b-3a.5-7.13)</w:t>
      </w:r>
      <w:r>
        <w:rPr>
          <w:rStyle w:val="apple-converted-space"/>
          <w:color w:val="ff2f92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suppressAutoHyphens w:val="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Fratelli, [non dobbiamo] compiacere noi stessi. Ciascuno di noi cerchi di compiacere il prossimo nel bene, per edificarlo. Cristo infatti non cerc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di piacere a se stesso. E il Dio della perseveranza e della consolazione vi conceda di avere gli uni verso gli altri gli stessi sentimenti ad esempio di Cristo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ù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con un solo animo e una voce sola rendiate gloria a Dio, Padre del Signore nostro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Cristo. Accoglietevi perci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gli uni gli altri come Cristo accolse voi, per la gloria di Dio. Il Dio della speranza vi riempia di ogni gioia e pace nella fede,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abbondiate nella speranza per la virt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dello Spirito Santo.</w:t>
      </w:r>
    </w:p>
    <w:p>
      <w:pPr>
        <w:pStyle w:val="Normal.0"/>
        <w:suppressAutoHyphens w:val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Parola di Dio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suppressAutoHyphens w:val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Rendiamo grazie a Dio.</w:t>
      </w:r>
    </w:p>
    <w:p>
      <w:pPr>
        <w:pStyle w:val="Normal.0"/>
        <w:suppressAutoHyphens w:val="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CANTO AL VANGELO</w:t>
      </w:r>
    </w:p>
    <w:p>
      <w:pPr>
        <w:pStyle w:val="Normal.0"/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Alleluia, alleluia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Dio </w:t>
      </w: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>amore; amiamoci a vicenda, come lui ha amato noi.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Alleluia </w:t>
      </w:r>
    </w:p>
    <w:p>
      <w:pPr>
        <w:pStyle w:val="Normal.0"/>
        <w:suppressAutoHyphens w:val="0"/>
        <w:rPr>
          <w:rStyle w:val="apple-converted-space"/>
          <w:b w:val="1"/>
          <w:bCs w:val="1"/>
          <w:i w:val="1"/>
          <w:iCs w:val="1"/>
          <w:color w:val="ff2f92"/>
          <w:sz w:val="20"/>
          <w:szCs w:val="20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 Vangelo secondo Giovanni (15, 9-17)</w:t>
      </w:r>
    </w:p>
    <w:p>
      <w:pPr>
        <w:pStyle w:val="Normal.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                                               </w:t>
      </w:r>
      <w:r>
        <w:rPr>
          <w:rStyle w:val="apple-converted-space"/>
          <w:b w:val="1"/>
          <w:bCs w:val="1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In quel tempo,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disse ai suoi discepoli: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«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Non chiunque mi dice: "Signore, Signore", entrer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nel regno dei cieli, ma colui che fa la volont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del Padre mio che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nei cieli.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Perci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chiunque ascolta queste mie parole e le mette in pratica,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simile a un uomo saggio che ha costruito la sua casa sulla roccia. Cadde la pioggia, strariparono i fiumi, soffiarono i venti e si abbatterono su quella casa, ed essa non cadde,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era fondata sulla roccia.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Chiunque ascolta queste mie parole e non le mette in pratica,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simile a un uomo stolto che ha costruito la sua casa sulla sabbia. Cadde la pioggia, strariparono i fiumi, soffiarono i venti e si abbatterono su quella casa, ed essa cadde, e la sua rovina fu grande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»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Quando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ebbe finito questi discorsi, le folle restarono stupite del suo insegnamento: egli infatti insegnava loro come uno che ha autorit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 non come i loro scribi.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Parola del Signore.</w:t>
      </w:r>
    </w:p>
    <w:p>
      <w:pPr>
        <w:pStyle w:val="Normal.0"/>
        <w:rPr>
          <w:rStyle w:val="apple-converted-space"/>
          <w:color w:val="000000"/>
          <w:sz w:val="26"/>
          <w:szCs w:val="26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Lode a te, o Cristo.</w:t>
      </w:r>
      <w:r>
        <w:rPr>
          <w:rStyle w:val="apple-converted-space"/>
          <w:color w:val="000000"/>
          <w:sz w:val="26"/>
          <w:szCs w:val="26"/>
          <w:u w:color="000000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apple-converted-space"/>
          <w:color w:val="000000"/>
          <w:sz w:val="26"/>
          <w:szCs w:val="26"/>
          <w:u w:color="000000"/>
          <w:lang w:val="it-IT"/>
        </w:rPr>
      </w:pP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OMELIA DEL SACERDOTE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val="single"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RITO DEL MATRIMONIO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Carissimi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siete venuti insieme nella casa del Padre,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la vostra decisione di unirvi in Matrimonio riceva il suo sigillo e la sua consacrazione davanti al ministro della Chiesa e davanti alla comunit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 Voi siete gi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consacrati mediante il Battesimo: ora Cristo vi benedice e vi rafforza con il sacramento nuziale,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vi amiate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altra con amore fedele ed inesauribile e assumiate responsabilmente i doveri del Matrimonio.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Pertanto vi chiedo di esprimere davanti alla Chiesa le vostre intenzioni.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DOMANDE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venuti a contrarre matrimonio, senza alcuna costrizione, in piena libert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e consapevoli del significato della vostra decisione?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disposti nella nuova via del matrimonio ad amarvi e onorarvi l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un l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altro per tutta la vita?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disposti ad accogliere con amore i figli che Dio vorr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donarvi e a educarli secondo la legge di Cristo e della Chiesa?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rFonts w:ascii="Times New Roman" w:hAnsi="Times New Roman" w:hint="default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CONSENSO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Se dunque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vostra intenzione di unirvi in Matrimonio, alla presenza di Dio e davanti alla Chiesa qui riunita, datevi la mano destra ed esprimete il vostro consenso. Il Signore, inizio e compimento del vostro amore, sia con voi per sempre.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SPOSO: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Io,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, accolgo te,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come mia sposa. Con la grazia di Cristo prometto di esserti fedele sempre, nella gioia e nel dolore, nella salute e nella malattia, e di amarti e  onorarti tutti i giorni della mia vita.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SPOSA: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Io,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, accolgo te,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come mio sposo. Con la grazia di Cristo prometto di esserti fedele sempre, nella gioia e nel dolore, nella salute e nella malattia, e di amarti e  onorarti tutti i giorni della mia vita.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onnipotente e misericordioso confermi il consenso che avete manifestato davanti alla Chiesa e si degni di ricolmarvi della Sua benedizione.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non osi separare, ci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che Dio unisce.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BENEDIZIONE E CONSEGNA DEGLI ANELLI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Signore benedici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†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questi anelli nuziali: gli sposi che li porteranno custodiscano integra la loro fedelt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, rimangano nella tua volont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e nella tua pace e vivano sempre nel reciproco amore. Per Cristo nostro Signore.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SPOSO: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ricevi questo anello, segno del mio amore e della mia fedelt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 Nel nome del Padre e del Figlio e dello Spirito Santo.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SPOSA: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ricevi questo anello, segno del mio amore e della mia fedelt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 Nel nome del Padre e del Figlio e dello Spirito Santo.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 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BENEDIZIONE DEGLI SPOSI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Fratelli e sorelle, invochiamo con fiducia il Signore,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effonda la sua grazia e la sua benedizione su questi sposi che celebrano in Cristo il loro matrimonio: egli che li ha uniti nel patto santo [per la comunione al corpo e al sangue di Cristo] li confermi nel reciproco amore.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con la tua onnipotenza hai creato dal nulla tutte le cose 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ordine primordiale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 hai formato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e la donna a tua immagine, donandoli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uno 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altro come sostegno inseparabile,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siano non pi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due, ma una sola carne;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hai insegnato che non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mai lecito separare ci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che tu hai costituito in 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in un mistero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grande hai consacrato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unione degli sposi e hai reso il patto coniugale sacramento di Cristo e della Chiesa.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in te la donna 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si uniscono, e la prima comunit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umana, la famiglia, riceve in dono quella benedizione che nulla pot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cancellare, 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peccato originale 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le acque del diluvio.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Guarda ora con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questi tuoi figli che, uniti nel vincolo del matrimonio, chiedono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aiuto della tua benedizione: effondi su di loro la grazia dello Spirito Santo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é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con la forza del tuo amore diffuso nei loro cuori, rimangano fedeli al patto coniugale.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In questa tua figlia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dimori il dono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e della pace e sappia imitare le donne sante lodate dalla Scrittura.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suo sposo, viva con lei in piena comunione, la riconosca partecipe dello stesso dono di grazia, la onori come uguale nella dignit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la ami sempre con quell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con il quale Cristo ha amato la sua Chiesa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Ti preghiamo, Signore,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questi tuoi figli rimangano uniti nella fede 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obbedienza dei tuoi comandamenti; fedeli a un solo amore siano esemplari per integrit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vita; sostenuti dalla forza del Vangelo diano a tutti buona testimonianza a Cristo.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[Sia feconda la loro unione, diventino genitori saggi e forti e insieme possano vedere i figli dei loro figli]. E dopo una vita lunga e serena giungano alla beatitudine eterna del regno dei cieli. Per Cristo nostro Signore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Amen.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Sacerdote: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Benediciamo il Signore.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Tutti: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 lui onore e gloria nei secoli.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PREGHIERA DEI FEDELI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Fratelli e sorelle, consapevoli del singolare dono di grazia e carit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mezzo del quale Dio ha voluto rendere perfetto e consacrare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dei nostri fratelli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ff2f92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chiediamo al Signore che, sostenuti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esempio e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intercessione dei Santi, essi custodiscano nella fedelt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loro vincolo coniugale.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Preghiamo insieme dicendo: Ascoltaci o Signore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attraverso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unione santa del matrimonio, possano godere della salute del corpo e della salvezza eterna, preghiamo;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spacing w:val="3"/>
          <w:sz w:val="22"/>
          <w:szCs w:val="22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Per i nuovi sposi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la loro famiglia cresca ogni giorno nell'amore,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nella fedelt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nella pace, preghiamo;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renda fecondo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di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conceda loro pace e sostegno ed essi possano essere testimoni fedeli di vita cristiana, preghiamo;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le famiglie degli sposi, che li hanno visti crescere e maturare,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con il loro affetto e la loro vicinanza siano per loro sostegno, guida e rifugio, preghiamo; 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tutti gli amici e i parenti che hanno accompagnato questi sposi con il loro affetto, la loro amicizia e la loro preghiera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ottengano le grazie di cui hanno bisogno, preghiamo</w:t>
      </w:r>
      <w:r>
        <w:rPr>
          <w:rStyle w:val="apple-converted-space"/>
          <w:rFonts w:ascii="Times New Roman" w:hAnsi="Times New Roman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i giovani che si stanno preparando a celebrare il Matrimonio e per tutti coloro che Dio chiama ad altre scelte di vita, preghiamo</w:t>
      </w:r>
      <w:r>
        <w:rPr>
          <w:rStyle w:val="apple-converted-space"/>
          <w:rFonts w:ascii="Times New Roman" w:hAnsi="Times New Roman"/>
          <w:color w:val="000000"/>
          <w:u w:color="000000"/>
          <w:rtl w:val="0"/>
          <w:lang w:val="it-IT"/>
        </w:rPr>
        <w:t>;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Per le persone care e amate da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 xml:space="preserve">Ivan e Sara </w:t>
      </w:r>
      <w:r>
        <w:rPr>
          <w:rStyle w:val="apple-converted-space"/>
          <w:sz w:val="22"/>
          <w:szCs w:val="22"/>
          <w:rtl w:val="0"/>
          <w:lang w:val="it-IT"/>
        </w:rPr>
        <w:t>che non sono pi</w:t>
      </w:r>
      <w:r>
        <w:rPr>
          <w:rStyle w:val="apple-converted-space"/>
          <w:sz w:val="22"/>
          <w:szCs w:val="22"/>
          <w:rtl w:val="0"/>
          <w:lang w:val="it-IT"/>
        </w:rPr>
        <w:t xml:space="preserve">ù </w:t>
      </w:r>
      <w:r>
        <w:rPr>
          <w:rStyle w:val="apple-converted-space"/>
          <w:sz w:val="22"/>
          <w:szCs w:val="22"/>
          <w:rtl w:val="0"/>
          <w:lang w:val="it-IT"/>
        </w:rPr>
        <w:t>con noi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il mistero della comunione dei Santi, intercedano e gioiscano per questa nuova famiglia, segno del tuo amore fra gli uomini, preghiamo;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Ora, in comunione con la Chiesa del cielo, invochiamo l'intercessione dei Santi.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Santa Maria, Madre di Dio, prega per noi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Giuseppe, Sposo di Maria,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</w:p>
    <w:p>
      <w:pPr>
        <w:pStyle w:val="Normal.0"/>
        <w:spacing w:after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Raffaele Arcangelo,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Angeli di Dio,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</w:p>
    <w:p>
      <w:pPr>
        <w:pStyle w:val="Normal.0"/>
        <w:spacing w:after="0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Gioacchino ed Anna,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Zaccaria ed Elisabetta,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Giovanni Battista,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Pietro e Paolo,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Apostoli ed Evangelisti,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Martiri di Cristo,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Aquila e Priscilla, 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Maria e Marta,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Monica,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Paolino e Teresa,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Brigida,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Rita,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Francesca Romana,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Tommaso Moro,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Giovanna Beretta Molla,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e Sante tutti di Dio,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</w:t>
      </w: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Effondi, Signore su </w:t>
      </w:r>
      <w:r>
        <w:rPr>
          <w:rStyle w:val="apple-converted-space"/>
          <w:rFonts w:ascii="Times New Roman" w:hAnsi="Times New Roman"/>
          <w:b w:val="1"/>
          <w:bCs w:val="1"/>
          <w:color w:val="ff2f92"/>
          <w:spacing w:val="3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, lo Spirito del Tuo amore, perch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diventino un cuore solo e un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anima sola: nulla separi questi sposi che Tu hai unito, e ricolmati della Tua benedizione, nulla li affligga. Per Cristo nostro Signore.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LITURGIA EUCARISTICA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PRESENTAZIONE DEI DONI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sei tu, Signore, Dio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universo: dalla tua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abbiamo ricevuto questo pane, frutto della terra e del lavoro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uomo; lo presentiamo a 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diventi per noi cibo di vita eterna. 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nei secoli il Signore.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Benedetto sei tu, Signore, Dio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universo: dalla tua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abbiamo ricevuto questo vino, frutto della vite e del lavoro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uomo; lo presentiamo a 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diventi per noi bevanda di salvezza.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nei secoli il Signore.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Pregate , fratelli,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mio e il vostro sacrificio sia gradito a Dio, padre onnipotente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 Il Signore riceva dalle tue mani questo scarifico a lode e gloria del suo nome, per il bene nostro e di tutta la sua santa chiesa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ORAZIONE SUI DONI</w:t>
      </w:r>
    </w:p>
    <w:p>
      <w:pPr>
        <w:pStyle w:val="WW-Body Text 21234567"/>
        <w:rPr>
          <w:rStyle w:val="apple-converted-space"/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WW-Body Text 21234567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Accogli, Signore, i doni e le preghiere che ti presentiamo per </w:t>
      </w:r>
      <w:r>
        <w:rPr>
          <w:rStyle w:val="apple-converted-space"/>
          <w:rFonts w:ascii="Cambria" w:hAnsi="Cambria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   e</w:t>
      </w:r>
      <w:r>
        <w:rPr>
          <w:rStyle w:val="apple-converted-space"/>
          <w:rFonts w:ascii="Cambria" w:hAnsi="Cambria" w:hint="default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 </w:t>
      </w:r>
      <w:r>
        <w:rPr>
          <w:rStyle w:val="apple-converted-space"/>
          <w:rFonts w:ascii="Cambria" w:hAnsi="Cambria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uniti nel vincolo santo: questo mistero, che esprime la pienezza della tua carit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custodisca per sempre il loro amore. Tu che vivi e regni per tutti i secoli dei secoli.</w:t>
      </w:r>
    </w:p>
    <w:p>
      <w:pPr>
        <w:pStyle w:val="Normal.0"/>
        <w:rPr>
          <w:rStyle w:val="apple-converted-space"/>
          <w:b w:val="1"/>
          <w:bCs w:val="1"/>
          <w:color w:val="000000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Body Text 21"/>
        <w:jc w:val="left"/>
        <w:rPr>
          <w:rStyle w:val="apple-converted-space"/>
          <w:b w:val="1"/>
          <w:bCs w:val="1"/>
          <w:color w:val="000000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u w:color="000000"/>
          <w:rtl w:val="0"/>
          <w:lang w:val="it-IT"/>
        </w:rPr>
        <w:t>PREGHIERA EUCARISTICA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sia con voi.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con il Tuo spirito.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 alto i nostri cuori.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Sono rivolti al Signore.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Rendiamo grazie al Signore nostro Dio.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cosa buona e giusta.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</w:t>
      </w: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E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veramente cosa buona e giusta, nostro dovere e fonte di salvezza, rendere grazie sempre,  qui e in ogni luogo, a te, Signore, Padre Santo, Dio Onnipotente ed eterno. Tu hai dato la comunit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coniugale la dolce legge dell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amore e il vincolo indissolubile della pace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unione casta e feconda degli Sposi accresca il numero dei figli. Con disegno mirabile hai disposto, o Padre, che la nascita di nuove creature allieti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umana famiglia e la loro rinascita in Cristo edifichi la tua Chiesa. Per questo mistero di salvezza nell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amore, insieme con gli angeli e con i santi, cantiamo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inno della tua gloria. 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 Santo, Santo, Santo il Signore Dio dell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universo. I cieli e la terra sono pieni della tua gloria. Osanna nell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alto dei cieli. Benedetto colui che viene nel nome del Signor. Osanna nell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alto dei cieli.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Padre veramente santo, fonte di ogni santit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santifica questi doni con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effusione del tuo Spirito,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diventino per noi il Corpo e il Sangue di Ges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Cristo nostro Signore. Egli, offrendosi liberamente alla sua  passione, prese il pane e rese grazie, lo spezz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ò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lo diede ai suoi discepoli, e disse: 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Prendete e mangiatene tutti: questo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il mio corpo offerto in sacrificio per voi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sectPr>
          <w:type w:val="continuous"/>
          <w:pgSz w:w="8400" w:h="11900" w:orient="portrait"/>
          <w:pgMar w:top="567" w:right="567" w:bottom="567" w:left="567" w:header="720" w:footer="720"/>
          <w:bidi w:val="0"/>
        </w:sect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Dopo la cena, allo stesso modo, prese il calice e rese grazie, lo diede ai suoi discepoli, e disse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Prendete, e bevetene tutti: questo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il calice del mio sangue per la nuova ed eterna alleanza, versato per voi e per tutti in remissione dei peccati. Fate questo in memoria di me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b w:val="1"/>
          <w:bCs w:val="1"/>
          <w:color w:val="000000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Mistero della fede.</w:t>
      </w:r>
    </w:p>
    <w:p>
      <w:pPr>
        <w:pStyle w:val="Body Text 21"/>
        <w:jc w:val="left"/>
        <w:rPr>
          <w:rStyle w:val="apple-converted-space"/>
          <w:rFonts w:ascii="Cambria" w:cs="Cambria" w:hAnsi="Cambria" w:eastAsia="Cambria"/>
          <w:color w:val="000000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u w:color="000000"/>
          <w:rtl w:val="0"/>
          <w:lang w:val="it-IT"/>
        </w:rPr>
        <w:t xml:space="preserve">Assemblea: Annunciamo la tua morte, Signore, proclamiamo la Tua   risurrezione, nell'attesa della Tua venuta. 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Celebrando il memoriale della morte e risurrezione del Tuo Figlio, Ti offriamo, Padre, il pane della vita e il calice della salvezza,  e Ti rendiamo grazie per averci ammessi alla Tua presenza  a compiere il servizio sacerdotale. Ti preghiamo umilmente: per la comunione al corpo e al sangue di Cristo lo Spirito Santo ci riunisca in un solo corpo.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Ricordati, Padre, della Tua Chiesa diffusa su tutta la terra: rendila perfetta nell'amore, in unione con il nostro Papa </w:t>
      </w:r>
      <w:r>
        <w:rPr>
          <w:rStyle w:val="apple-converted-space"/>
          <w:rFonts w:ascii="Cambria" w:hAnsi="Cambria"/>
          <w:sz w:val="22"/>
          <w:szCs w:val="22"/>
          <w:u w:color="000000"/>
          <w:rtl w:val="0"/>
          <w:lang w:val="it-IT"/>
        </w:rPr>
        <w:t>Francesco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 il nostro Vescovo </w:t>
      </w:r>
      <w:r>
        <w:rPr>
          <w:rStyle w:val="apple-converted-space"/>
          <w:rFonts w:ascii="Cambria" w:hAnsi="Cambria" w:hint="default"/>
          <w:color w:val="ff2f92"/>
          <w:sz w:val="22"/>
          <w:szCs w:val="22"/>
          <w:u w:color="000000"/>
          <w:rtl w:val="0"/>
          <w:lang w:val="it-IT"/>
        </w:rPr>
        <w:t>………</w:t>
      </w:r>
      <w:r>
        <w:rPr>
          <w:rStyle w:val="apple-converted-space"/>
          <w:rFonts w:ascii="Cambria" w:hAnsi="Cambria"/>
          <w:color w:val="ff2f92"/>
          <w:sz w:val="22"/>
          <w:szCs w:val="22"/>
          <w:u w:color="000000"/>
          <w:rtl w:val="0"/>
          <w:lang w:val="it-IT"/>
        </w:rPr>
        <w:t>..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 e tutto l'ordine sacerdotale.  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Ricordati dei tuoi figli </w:t>
      </w:r>
      <w:r>
        <w:rPr>
          <w:rStyle w:val="apple-converted-space"/>
          <w:rFonts w:ascii="Cambria" w:hAnsi="Cambria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che in Cristo hanno costituito una nuova famiglia, piccola Chiesa e sacramento del Tuo amore,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la grazia di questo giorno si estenda a tutta la loro vita. </w:t>
      </w:r>
    </w:p>
    <w:p>
      <w:pPr>
        <w:pStyle w:val="WW-Body Text 3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Ricordati dei nostri fratelli, che si sono addormentati nella speranza della risurrezione  e di tutti i defunti che si affidano alla tua clemenza: ammettili a godere la luce del Tuo volto.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 tutti abbi misericordia: donaci di aver parte alla vita eterna, insieme con la beata Maria, Vergine e Madre di Dio, con gli apostoli e tutti i santi, che in ogni tempo ti furono graditi: e in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 Tuo Figlio canteremo la Tua gloria. Per Cristo, con Cristo e in Cristo, a Te, Dio, Padre onnipotente,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dello Spirito Santo, ogni onore e gloria, per tutti i secoli dei secoli.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COMUNIONE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Prima di partecipare al banchetto dell'eucarestia, segno di riconciliazione e vincolo di unione fraterna, preghiamo insieme come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ci ha insegnato: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Padre Nostro, che sei nei Cieli, sia santificato il Tuo nome, venga il Tuo regno, sia fatta la Tua volont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come in cielo,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 terra. Dacci oggi il nostro pane quotidiano e rimetti a noi i nostri debiti, come anche noi li rimettiamo ai nostri debitori; e non abbandonarci alla tentazione, ma liberaci dal male.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SOLENNE BENEDIZIONE DEGLI SPOSI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Sacerdote: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Fratelli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sorelle,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invochiamo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con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fiducia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Signore,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perch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é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effonda la sua grazia e la sua benedizione su questi sposi che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celebrano in Cristo il loro Matrimonio: egli che li ha uniti nel patto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santo</w:t>
      </w:r>
      <w:r>
        <w:rPr>
          <w:rStyle w:val="apple-converted-space"/>
          <w:spacing w:val="2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[per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la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comunione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al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corpo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2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al</w:t>
      </w:r>
      <w:r>
        <w:rPr>
          <w:rStyle w:val="apple-converted-space"/>
          <w:spacing w:val="2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sangue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Cristo]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li</w:t>
      </w:r>
      <w:r>
        <w:rPr>
          <w:rStyle w:val="apple-converted-space"/>
          <w:spacing w:val="23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confermi</w:t>
      </w:r>
      <w:r>
        <w:rPr>
          <w:rStyle w:val="apple-converted-space"/>
          <w:spacing w:val="-5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nel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reciproco amore.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O Dio, con la tua onnipotenza hai creato dal nulla tutte le cose e nel-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ordine</w:t>
      </w:r>
      <w:r>
        <w:rPr>
          <w:rStyle w:val="apple-converted-space"/>
          <w:spacing w:val="2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primordiale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dell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universo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hai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formato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uomo</w:t>
      </w:r>
      <w:r>
        <w:rPr>
          <w:rStyle w:val="apple-converted-space"/>
          <w:spacing w:val="2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la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donna</w:t>
      </w:r>
      <w:r>
        <w:rPr>
          <w:rStyle w:val="apple-converted-space"/>
          <w:spacing w:val="28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</w:t>
      </w:r>
      <w:r>
        <w:rPr>
          <w:rStyle w:val="apple-converted-space"/>
          <w:spacing w:val="-5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tua immagine, donandoli 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uno all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altro come sostegno inseparabile,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perch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é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siano non pi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ù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due, ma una sola carne; cos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ì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hai insegnato che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non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è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mai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lecito separare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ci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ò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che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tu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hai costituito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in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unit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à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O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Dio,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in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mistero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cos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ì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grande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hai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consacrato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unione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degli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sposi</w:t>
      </w:r>
      <w:r>
        <w:rPr>
          <w:rStyle w:val="apple-converted-space"/>
          <w:spacing w:val="-5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reso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patto coniugale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sacramento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Cristo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della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Chiesa.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O Dio, in te la donna e 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uomo si uniscono, e la prima comunit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à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umana, la famiglia, riceve in dono quella benedizione che nulla pot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é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cancellare,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é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il peccato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originale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é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acque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diluvio.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Guarda ora con bont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à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questi tuoi figli che, uniti nel vincolo del ma-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trimonio, chiedono 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aiuto della tua benedizione: effondi su di loro la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grazia dello Spirito Santo perch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é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, con la forza del tuo amore diffuso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nei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loro cuori,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rimangano fedeli al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patto coniugale.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In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questa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tua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figlia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b w:val="1"/>
          <w:bCs w:val="1"/>
          <w:color w:val="ff2f92"/>
          <w:sz w:val="22"/>
          <w:szCs w:val="22"/>
          <w:u w:color="797979"/>
          <w:rtl w:val="0"/>
          <w:lang w:val="it-IT"/>
        </w:rPr>
        <w:t>Sara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,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dimori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il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dono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dell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amore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della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pace</w:t>
      </w:r>
      <w:r>
        <w:rPr>
          <w:rStyle w:val="apple-converted-space"/>
          <w:spacing w:val="-5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e sappia imitare le donne sante lodate dalla Scrittura. </w:t>
      </w:r>
      <w:r>
        <w:rPr>
          <w:rStyle w:val="apple-converted-space"/>
          <w:b w:val="1"/>
          <w:bCs w:val="1"/>
          <w:color w:val="ff2f92"/>
          <w:sz w:val="22"/>
          <w:szCs w:val="22"/>
          <w:u w:color="797979"/>
          <w:rtl w:val="0"/>
          <w:lang w:val="it-IT"/>
        </w:rPr>
        <w:t>Ivan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, suo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sposo, viva con lei in piena comunione, la riconosca partecipe dello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stesso dono di grazia, la onori come uguale nella dignit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à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, la ami sempre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con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quell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amore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con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quale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Cristo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ha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amato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sua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Chiesa.</w:t>
      </w:r>
    </w:p>
    <w:p>
      <w:pPr>
        <w:pStyle w:val="Normal.0"/>
        <w:jc w:val="both"/>
        <w:rPr>
          <w:rStyle w:val="apple-converted-space"/>
          <w:sz w:val="22"/>
          <w:szCs w:val="22"/>
          <w:u w:color="797979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Ti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preghiamo,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Signore,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affinch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é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questi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tuoi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figli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rimangano</w:t>
      </w:r>
      <w:r>
        <w:rPr>
          <w:rStyle w:val="apple-converted-space"/>
          <w:spacing w:val="7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uniti</w:t>
      </w:r>
      <w:r>
        <w:rPr>
          <w:rStyle w:val="apple-converted-space"/>
          <w:spacing w:val="6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nel-la fede e nell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’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obbedienza dei tuoi comandamenti; fedeli a un solo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amore siano esemplari per integrit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 xml:space="preserve">à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 vita; sostenuti dalla forza del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Vangelo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diano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tutti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buona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testimonianza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Cristo.</w:t>
      </w:r>
    </w:p>
    <w:p>
      <w:pPr>
        <w:pStyle w:val="Normal.0"/>
        <w:jc w:val="both"/>
        <w:rPr>
          <w:rStyle w:val="apple-converted-space"/>
          <w:sz w:val="22"/>
          <w:szCs w:val="22"/>
          <w:lang w:val="it-IT"/>
        </w:rPr>
      </w:pPr>
      <w:r>
        <w:rPr>
          <w:rStyle w:val="apple-converted-space"/>
          <w:sz w:val="22"/>
          <w:szCs w:val="22"/>
          <w:u w:color="797979"/>
          <w:rtl w:val="0"/>
          <w:lang w:val="it-IT"/>
        </w:rPr>
        <w:t>Sia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feconda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la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loro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unione,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diventino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genitori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saggi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forti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e</w:t>
      </w:r>
      <w:r>
        <w:rPr>
          <w:rStyle w:val="apple-converted-space"/>
          <w:spacing w:val="12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insieme possano vedere i figli dei loro figli. E dopo una vita lunga e serena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giungano alla beatitudine eterna del regno dei cieli. Per Cristo nostro</w:t>
      </w:r>
      <w:r>
        <w:rPr>
          <w:rStyle w:val="apple-converted-space"/>
          <w:spacing w:val="0"/>
          <w:sz w:val="22"/>
          <w:szCs w:val="22"/>
          <w:u w:color="797979"/>
          <w:rtl w:val="0"/>
          <w:lang w:val="it-IT"/>
        </w:rPr>
        <w:t xml:space="preserve"> </w:t>
      </w:r>
      <w:r>
        <w:rPr>
          <w:rStyle w:val="apple-converted-space"/>
          <w:sz w:val="22"/>
          <w:szCs w:val="22"/>
          <w:u w:color="797979"/>
          <w:rtl w:val="0"/>
          <w:lang w:val="it-IT"/>
        </w:rPr>
        <w:t>Signore.</w:t>
      </w:r>
    </w:p>
    <w:p>
      <w:pPr>
        <w:pStyle w:val="WW-Body Text 21234567"/>
        <w:widowControl w:val="0"/>
        <w:spacing w:before="6" w:after="0"/>
        <w:jc w:val="left"/>
        <w:rPr>
          <w:rStyle w:val="apple-converted-space"/>
          <w:rFonts w:ascii="Times New Roman" w:cs="Times New Roman" w:hAnsi="Times New Roman" w:eastAsia="Times New Roman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: Liberaci, o Signore, dai tuoi mali, concedi la pace ai nostri giorni; e con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aiuto della tua misericordia, vivremo sempre liberi dal peccato e sicuri da ogni turbamento,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attesa che si compia la beata speranza, e venga il nostro Salvatore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Cristo.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Tuo il regno,  tua la potenza e la gloria nei secoli.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Signore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Cristo, che hai detto ai tuoi apostoli: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“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Vi lascio la pace, vi do la mia pace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non guardare ai nostri peccati, ma alla fede della tua Chiesa, e donale 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pace secondo la tua volont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 Tu che vivi e regni nei secoli dei secoli.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La pace del Signore sia sempre con voi.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E con il Tuo spirito.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: 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Agnello di Dio, che togli i peccati del mondo, abbi piet</w:t>
      </w:r>
      <w:r>
        <w:rPr>
          <w:rStyle w:val="apple-converted-spac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di noi. 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Agnello di Dio, che togli i peccati del mondo, abbi piet</w:t>
      </w:r>
      <w:r>
        <w:rPr>
          <w:rStyle w:val="apple-converted-spac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di noi.</w:t>
      </w:r>
    </w:p>
    <w:p>
      <w:pPr>
        <w:pStyle w:val="WW-Body Text 21234567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Agnello di Dio, che togli i peccati del mondo, dona a noi la pace.</w:t>
      </w:r>
    </w:p>
    <w:p>
      <w:pPr>
        <w:pStyle w:val="Corpo del testo 31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Beati gli invitati alla Cena del Signore; ecco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Agnello di Dio, che toglie il peccato del mondo.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O Signore, non sono degno di partecipare alla Tua mensa, ma d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soltanto una parola e io sar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salvato.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ORAZIONE DOPO LA COMUNIONE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Preghiamo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O Signore, per questo sacrificio di salvezza, accompagna con la Tua provvidenza la nuova famiglia che hai consacrato; fa che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uniti nel vincolo santo e saziati con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unico con l'unico pane di vita e l'unico calice, vivano concordi nel tuo amore.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Lettura degli articoli del codice civile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Carissimi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avete celebrato il sacramento del Matrimonio manifestando il vostro consenso dinnanzi a me ed ai testimoni oltre la grazia divina e gli effetti stabiliti dai sacri Canoni, il vostro Matrimonio produce anche gli effetti civili secondo le leggi dello Stato. Vi do quindi lettura degli articoli del codice civile riguardanti i diritti e i doveri dei coniugi che voi siete tenuti a rispettare ed osservare: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Art. 143: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Con il Matrimonio il marito e la moglie acquistano gli stessi diritti e assumono i medesimi doveri. Dal matrimonio deriva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obbligo reciproco alla felicit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assistenza morale e materiale, alla collaborazione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interesse della famiglia alla coabitazione. Entrambi i coniugi sono tenuti, ciascuno in relazione alle proprie sostanze e alla propria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lavoro professionale o casalingo, a contribuire ai bisogni della famiglia.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Art. 144: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 coniugi concordano tra loro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indirizzo della vita familiare e fissano la residenza della famiglia secondo le esigenze di entrambi e quelle preminenti della famiglia stessa. A ciascuno dei coniugi spetta il potere di attuare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indirizzo concordato. </w:t>
      </w:r>
    </w:p>
    <w:p>
      <w:pPr>
        <w:pStyle w:val="Normal.0"/>
        <w:jc w:val="both"/>
        <w:rPr>
          <w:rStyle w:val="apple-converted-space"/>
          <w:color w:val="000000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Art. 147:</w:t>
      </w: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matrimonio impone ad ambedue i coniugi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obbligo di mantenere, istruire, educare e assistere moralmente i figli, nel rispetto delle loro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inclinazioni naturali e aspirazioni, secondo quanto previsto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articolo 315-bis.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art. 315-bis del codice civile (Diritti e doveri del figlio)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dispone: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«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figlio ha diritto di essere mantenuto, educato, istruito e assistito moralmente dai genitori, nel rispetto delle sue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, delle sue inclinazioni naturali e delle sue aspirazioni. Il figlio ha diritto di crescere in famiglia e di mantenere rapporti significativi con i parenti. 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figlio minore che abbia compiuto gli anni dodici, e anche di 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inferiore ove capace di discernimento, ha diritto di essere ascoltato in tutte le que-stioni e le procedure che lo riguardano. Il figlio deve rispettare i genitori e deve contribuire, in relazione alle proprie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alle proprie sostanze e al proprio reddito, al mantenimento della famiglia 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convive con essa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»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. 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CONCLUSIONE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sia con voi.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E con il Tuo Spirito.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Dio, eterno Padre, vi conservi uniti nel reciproco amore; la pace di Cristo abiti in voi e rimanga sempre nella vostra casa.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ind w:right="27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Abbiate benedizione nei figli, conforto dagli amici, vera pace con tutti.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Siate nel mondo testimoni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di Dio,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 poveri e i sofferenti, che avranno sperimentato la vostra carit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vi accolgano grati un giorno nella casa del Padre.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E su voi tutti, che avete partecipato a questa liturgia nuziale, scenda la benedizione di Dio onnipotente, Padre e Figlio e Spirito Santo. </w:t>
      </w:r>
    </w:p>
    <w:p>
      <w:pPr>
        <w:pStyle w:val="WW-Body Text 21234567"/>
        <w:rPr>
          <w:rStyle w:val="apple-converted-space"/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Style w:val="apple-converted-space"/>
          <w:rFonts w:ascii="Cambria" w:hAnsi="Cambria"/>
          <w:b w:val="1"/>
          <w:bCs w:val="1"/>
          <w:sz w:val="22"/>
          <w:szCs w:val="22"/>
          <w:rtl w:val="0"/>
          <w:lang w:val="it-IT"/>
        </w:rPr>
        <w:t xml:space="preserve">Assemblea: </w:t>
      </w:r>
      <w:r>
        <w:rPr>
          <w:rStyle w:val="apple-converted-space"/>
          <w:rFonts w:ascii="Cambria" w:hAnsi="Cambria"/>
          <w:sz w:val="22"/>
          <w:szCs w:val="22"/>
          <w:rtl w:val="0"/>
          <w:lang w:val="it-IT"/>
        </w:rPr>
        <w:t>Amen.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Nella Chiesa e nel mondo siate testimoni del dono della vita e dell</w:t>
      </w:r>
      <w:r>
        <w:rPr>
          <w:rStyle w:val="apple-converted-spac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amore che avete celebrato. Andate e annunciate il Vangelo del Signore.</w:t>
      </w:r>
    </w:p>
    <w:p>
      <w:pPr>
        <w:pStyle w:val="WW-Body Text 21234567"/>
        <w:jc w:val="left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Rendiamo grazie a Dio.</w:t>
      </w:r>
    </w:p>
    <w:p>
      <w:pPr>
        <w:pStyle w:val="WW-Body Text 21234567"/>
        <w:jc w:val="left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</w:p>
    <w:p>
      <w:pPr>
        <w:pStyle w:val="WW-Body Text 21234567"/>
        <w:jc w:val="left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</w:p>
    <w:p>
      <w:pPr>
        <w:pStyle w:val="WW-Body Text 21234567"/>
        <w:jc w:val="left"/>
      </w:pPr>
      <w:r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  <w:br w:type="page"/>
      </w:r>
    </w:p>
    <w:sectPr>
      <w:type w:val="continuous"/>
      <w:pgSz w:w="8400" w:h="11900" w:orient="portrait"/>
      <w:pgMar w:top="567" w:right="669" w:bottom="873" w:left="66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pple-converted-space">
    <w:name w:val="apple-converted-space"/>
    <w:rPr>
      <w:lang w:val="it-IT"/>
    </w:rPr>
  </w:style>
  <w:style w:type="paragraph" w:styleId="WW-Body Text 21234567">
    <w:name w:val="WW-Body Text 21234567"/>
    <w:next w:val="WW-Body Text 2123456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WW-Body Text 3">
    <w:name w:val="WW-Body Text 3"/>
    <w:next w:val="WW-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Monotype Corsiva" w:cs="Arial Unicode MS" w:hAnsi="Monotype Corsi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